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B5" w:rsidRPr="00A76C26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  <w:bookmarkStart w:id="0" w:name="_GoBack"/>
      <w:bookmarkEnd w:id="0"/>
      <w:r w:rsidRPr="00A76C26">
        <w:t>BILL NO.</w:t>
      </w:r>
      <w:r w:rsidR="00B2545F">
        <w:t xml:space="preserve"> </w:t>
      </w:r>
      <w:r w:rsidR="002465C4">
        <w:t>26-2016</w:t>
      </w:r>
    </w:p>
    <w:p w:rsidR="008C72B5" w:rsidRPr="006A2A35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  <w:r w:rsidRPr="006A2A35">
        <w:t xml:space="preserve">ORDINANCE NO. </w:t>
      </w:r>
    </w:p>
    <w:p w:rsidR="008C72B5" w:rsidRPr="00A76C26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</w:p>
    <w:p w:rsidR="008C72B5" w:rsidRPr="00A76C26" w:rsidRDefault="008C72B5" w:rsidP="008C72B5">
      <w:pPr>
        <w:widowControl w:val="0"/>
        <w:autoSpaceDE w:val="0"/>
        <w:autoSpaceDN w:val="0"/>
        <w:adjustRightInd w:val="0"/>
        <w:ind w:left="2160"/>
      </w:pPr>
      <w:r w:rsidRPr="00A76C26">
        <w:t>AN ORDINANCE OF THE CITY OF BETHLEHEM,</w:t>
      </w:r>
    </w:p>
    <w:p w:rsidR="008C72B5" w:rsidRPr="00A76C26" w:rsidRDefault="008C72B5" w:rsidP="008C72B5">
      <w:pPr>
        <w:widowControl w:val="0"/>
        <w:autoSpaceDE w:val="0"/>
        <w:autoSpaceDN w:val="0"/>
        <w:adjustRightInd w:val="0"/>
        <w:ind w:left="2160"/>
      </w:pPr>
      <w:r w:rsidRPr="00A76C26">
        <w:t>COUNTIES OF LEHIGH AND NORTHAMPTON,</w:t>
      </w:r>
    </w:p>
    <w:p w:rsidR="008C72B5" w:rsidRPr="00A76C26" w:rsidRDefault="008C72B5" w:rsidP="008C72B5">
      <w:pPr>
        <w:pStyle w:val="BodyText2"/>
        <w:ind w:left="2160"/>
        <w:jc w:val="left"/>
      </w:pPr>
      <w:r w:rsidRPr="00A76C26">
        <w:t>COMMONWEALTH OF PENNSYLVANIA, AMENDING</w:t>
      </w:r>
    </w:p>
    <w:p w:rsidR="008C72B5" w:rsidRPr="00A76C26" w:rsidRDefault="008C72B5" w:rsidP="008C72B5">
      <w:pPr>
        <w:pStyle w:val="BodyText2"/>
        <w:ind w:left="2160"/>
        <w:jc w:val="left"/>
      </w:pPr>
      <w:r w:rsidRPr="00A76C26">
        <w:t xml:space="preserve">THE </w:t>
      </w:r>
      <w:r w:rsidR="004E517F">
        <w:t xml:space="preserve">2016 </w:t>
      </w:r>
      <w:r w:rsidRPr="00A76C26">
        <w:t>GENERAL FUND BUDGET.</w:t>
      </w:r>
    </w:p>
    <w:p w:rsidR="008C72B5" w:rsidRDefault="008C72B5" w:rsidP="008C72B5">
      <w:pPr>
        <w:widowControl w:val="0"/>
        <w:autoSpaceDE w:val="0"/>
        <w:autoSpaceDN w:val="0"/>
        <w:adjustRightInd w:val="0"/>
      </w:pPr>
    </w:p>
    <w:p w:rsidR="004361A8" w:rsidRPr="00A76C26" w:rsidRDefault="004361A8" w:rsidP="008C72B5">
      <w:pPr>
        <w:widowControl w:val="0"/>
        <w:autoSpaceDE w:val="0"/>
        <w:autoSpaceDN w:val="0"/>
        <w:adjustRightInd w:val="0"/>
      </w:pPr>
    </w:p>
    <w:p w:rsidR="008C72B5" w:rsidRPr="00C035E6" w:rsidRDefault="008C72B5" w:rsidP="008C72B5">
      <w:r w:rsidRPr="00C035E6">
        <w:t>THE COUNCIL OF THE CITY OF BETHLEHEM HEREBY ORDAINS:</w:t>
      </w:r>
    </w:p>
    <w:p w:rsidR="008C72B5" w:rsidRPr="00C035E6" w:rsidRDefault="008C72B5" w:rsidP="008C72B5"/>
    <w:p w:rsidR="008C72B5" w:rsidRPr="00C035E6" w:rsidRDefault="008C72B5" w:rsidP="00E25F97">
      <w:pPr>
        <w:ind w:firstLine="720"/>
      </w:pPr>
      <w:r w:rsidRPr="00C035E6">
        <w:t xml:space="preserve">SECTION 1. That total appropriations in the </w:t>
      </w:r>
      <w:r w:rsidRPr="004E517F">
        <w:t>2016 General Fund Budget</w:t>
      </w:r>
      <w:r w:rsidRPr="00C035E6">
        <w:t xml:space="preserve"> be </w:t>
      </w:r>
      <w:r w:rsidR="006C6D50">
        <w:t>in</w:t>
      </w:r>
      <w:r w:rsidR="00040BED">
        <w:t xml:space="preserve">creased </w:t>
      </w:r>
      <w:r w:rsidRPr="00C035E6">
        <w:t xml:space="preserve">from </w:t>
      </w:r>
      <w:r w:rsidR="006A2A35">
        <w:t>Seventy-Three Million</w:t>
      </w:r>
      <w:r w:rsidR="00D81BAE">
        <w:t>,</w:t>
      </w:r>
      <w:r w:rsidR="006A2A35">
        <w:t xml:space="preserve"> Eight Hundred Four Thousand</w:t>
      </w:r>
      <w:r w:rsidR="00D81BAE">
        <w:t>,</w:t>
      </w:r>
      <w:r w:rsidR="006A2A35">
        <w:t xml:space="preserve"> </w:t>
      </w:r>
      <w:r w:rsidR="002465C4">
        <w:t>Six</w:t>
      </w:r>
      <w:r w:rsidR="006A2A35">
        <w:t xml:space="preserve"> Hundred Seventy-One ($</w:t>
      </w:r>
      <w:r w:rsidR="002465C4">
        <w:t>73,804,671</w:t>
      </w:r>
      <w:r w:rsidR="006A2A35">
        <w:t>)</w:t>
      </w:r>
      <w:r w:rsidR="00312140">
        <w:t xml:space="preserve"> Dollars</w:t>
      </w:r>
      <w:r w:rsidR="00D81BAE">
        <w:t>,</w:t>
      </w:r>
      <w:r w:rsidR="002465C4">
        <w:t xml:space="preserve"> to </w:t>
      </w:r>
      <w:r w:rsidR="002465C4" w:rsidRPr="00E25F97">
        <w:t>Seventy-</w:t>
      </w:r>
      <w:r w:rsidR="002465C4">
        <w:t>Four</w:t>
      </w:r>
      <w:r w:rsidR="002465C4" w:rsidRPr="00E25F97">
        <w:t xml:space="preserve"> Million</w:t>
      </w:r>
      <w:r w:rsidR="00D81BAE">
        <w:t>,</w:t>
      </w:r>
      <w:r w:rsidR="002465C4" w:rsidRPr="00E25F97">
        <w:t xml:space="preserve"> </w:t>
      </w:r>
      <w:r w:rsidR="002465C4">
        <w:t>Seventy-Two Thousand</w:t>
      </w:r>
      <w:r w:rsidR="00D81BAE">
        <w:t>,</w:t>
      </w:r>
      <w:r w:rsidR="002465C4">
        <w:t xml:space="preserve"> T</w:t>
      </w:r>
      <w:r w:rsidR="002465C4" w:rsidRPr="00E25F97">
        <w:t xml:space="preserve">wo Hundred </w:t>
      </w:r>
      <w:r w:rsidR="002465C4">
        <w:t>Ninety</w:t>
      </w:r>
      <w:r w:rsidR="002465C4" w:rsidRPr="00E25F97">
        <w:t>-</w:t>
      </w:r>
      <w:r w:rsidR="002465C4">
        <w:t xml:space="preserve">Eight </w:t>
      </w:r>
      <w:r w:rsidR="002465C4" w:rsidRPr="00C035E6">
        <w:t>($</w:t>
      </w:r>
      <w:r w:rsidR="002465C4">
        <w:t>74,072,298</w:t>
      </w:r>
      <w:r w:rsidR="002465C4" w:rsidRPr="00C035E6">
        <w:t>) Dollars</w:t>
      </w:r>
      <w:r w:rsidR="002465C4">
        <w:t>.</w:t>
      </w:r>
    </w:p>
    <w:p w:rsidR="008C72B5" w:rsidRPr="00C035E6" w:rsidRDefault="008C72B5" w:rsidP="008C72B5"/>
    <w:p w:rsidR="008C72B5" w:rsidRPr="00C035E6" w:rsidRDefault="008C72B5" w:rsidP="008C72B5">
      <w:pPr>
        <w:ind w:firstLine="720"/>
      </w:pPr>
      <w:r w:rsidRPr="00C035E6">
        <w:t>SECTION 2.  That the following allocations be changed:</w:t>
      </w:r>
    </w:p>
    <w:p w:rsidR="008C72B5" w:rsidRDefault="008C72B5" w:rsidP="008C72B5"/>
    <w:p w:rsidR="00040BED" w:rsidRPr="00230FD2" w:rsidRDefault="00040BED" w:rsidP="00040BED">
      <w:pPr>
        <w:ind w:left="720"/>
        <w:rPr>
          <w:bCs/>
          <w:spacing w:val="-4"/>
          <w:u w:val="single"/>
        </w:rPr>
      </w:pPr>
      <w:r w:rsidRPr="00230FD2">
        <w:rPr>
          <w:bCs/>
          <w:spacing w:val="-4"/>
          <w:u w:val="single"/>
        </w:rPr>
        <w:t xml:space="preserve">Account Title </w:t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  <w:r w:rsidRPr="00230FD2">
        <w:rPr>
          <w:bCs/>
          <w:spacing w:val="-4"/>
          <w:u w:val="single"/>
        </w:rPr>
        <w:t>From</w:t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  <w:r w:rsidRPr="00230FD2">
        <w:rPr>
          <w:bCs/>
          <w:spacing w:val="-4"/>
          <w:u w:val="single"/>
        </w:rPr>
        <w:t>To</w:t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</w:p>
    <w:p w:rsidR="00F67E61" w:rsidRPr="00230FD2" w:rsidRDefault="00F67E61" w:rsidP="00040BED">
      <w:pPr>
        <w:ind w:left="720"/>
        <w:rPr>
          <w:spacing w:val="-4"/>
        </w:rPr>
      </w:pPr>
    </w:p>
    <w:p w:rsidR="00040BED" w:rsidRPr="00230FD2" w:rsidRDefault="002465C4" w:rsidP="00040BED">
      <w:pPr>
        <w:ind w:left="720"/>
        <w:rPr>
          <w:spacing w:val="-4"/>
        </w:rPr>
      </w:pPr>
      <w:r>
        <w:rPr>
          <w:spacing w:val="-4"/>
        </w:rPr>
        <w:t>Pediatric Outreach</w:t>
      </w:r>
      <w:r w:rsidR="00040BED" w:rsidRPr="00230FD2">
        <w:rPr>
          <w:spacing w:val="-4"/>
        </w:rPr>
        <w:tab/>
      </w:r>
      <w:r w:rsidR="00040BED" w:rsidRPr="00230FD2">
        <w:rPr>
          <w:spacing w:val="-4"/>
        </w:rPr>
        <w:tab/>
        <w:t>$</w:t>
      </w:r>
      <w:r>
        <w:rPr>
          <w:spacing w:val="-4"/>
        </w:rPr>
        <w:t xml:space="preserve"> 35,320</w:t>
      </w:r>
      <w:r w:rsidR="00040BED" w:rsidRPr="00230FD2">
        <w:rPr>
          <w:spacing w:val="-4"/>
        </w:rPr>
        <w:tab/>
        <w:t>$</w:t>
      </w:r>
      <w:r>
        <w:rPr>
          <w:spacing w:val="-4"/>
        </w:rPr>
        <w:t xml:space="preserve"> 40,420</w:t>
      </w:r>
      <w:r w:rsidR="00040BED" w:rsidRPr="00230FD2">
        <w:rPr>
          <w:spacing w:val="-4"/>
        </w:rPr>
        <w:tab/>
      </w:r>
    </w:p>
    <w:p w:rsidR="00040BED" w:rsidRPr="00230FD2" w:rsidRDefault="002465C4" w:rsidP="00040BED">
      <w:pPr>
        <w:ind w:left="720"/>
        <w:rPr>
          <w:spacing w:val="-4"/>
        </w:rPr>
      </w:pPr>
      <w:r>
        <w:rPr>
          <w:spacing w:val="-4"/>
        </w:rPr>
        <w:t>Chronic Disease Initiative</w:t>
      </w:r>
      <w:r w:rsidR="00040BED" w:rsidRPr="00230FD2">
        <w:rPr>
          <w:spacing w:val="-4"/>
        </w:rPr>
        <w:tab/>
        <w:t>$</w:t>
      </w:r>
      <w:r w:rsidR="006A2A35">
        <w:rPr>
          <w:spacing w:val="-4"/>
        </w:rPr>
        <w:t xml:space="preserve">  </w:t>
      </w:r>
      <w:r>
        <w:rPr>
          <w:spacing w:val="-4"/>
        </w:rPr>
        <w:t xml:space="preserve"> 3,000</w:t>
      </w:r>
      <w:r w:rsidR="00040BED" w:rsidRPr="00230FD2">
        <w:rPr>
          <w:spacing w:val="-4"/>
        </w:rPr>
        <w:tab/>
      </w:r>
      <w:r>
        <w:rPr>
          <w:spacing w:val="-4"/>
        </w:rPr>
        <w:t>$ 18,500</w:t>
      </w:r>
    </w:p>
    <w:p w:rsidR="002465C4" w:rsidRDefault="002465C4" w:rsidP="00040BED">
      <w:pPr>
        <w:ind w:left="720"/>
        <w:rPr>
          <w:spacing w:val="-4"/>
        </w:rPr>
      </w:pPr>
      <w:r>
        <w:rPr>
          <w:spacing w:val="-4"/>
        </w:rPr>
        <w:t>Temporary Help</w:t>
      </w:r>
      <w:r w:rsidR="00040BED" w:rsidRPr="00230FD2">
        <w:rPr>
          <w:spacing w:val="-4"/>
        </w:rPr>
        <w:tab/>
      </w:r>
      <w:r w:rsidR="00040BED" w:rsidRPr="00230FD2">
        <w:rPr>
          <w:spacing w:val="-4"/>
        </w:rPr>
        <w:tab/>
        <w:t>$</w:t>
      </w:r>
      <w:r>
        <w:rPr>
          <w:spacing w:val="-4"/>
        </w:rPr>
        <w:t>101,866</w:t>
      </w:r>
      <w:r w:rsidR="00040BED" w:rsidRPr="00230FD2">
        <w:rPr>
          <w:spacing w:val="-4"/>
        </w:rPr>
        <w:tab/>
        <w:t>$</w:t>
      </w:r>
      <w:r>
        <w:rPr>
          <w:spacing w:val="-4"/>
        </w:rPr>
        <w:t>156,866</w:t>
      </w:r>
    </w:p>
    <w:p w:rsidR="002465C4" w:rsidRDefault="002465C4" w:rsidP="00040BED">
      <w:pPr>
        <w:ind w:left="720"/>
        <w:rPr>
          <w:spacing w:val="-4"/>
        </w:rPr>
      </w:pPr>
      <w:r>
        <w:rPr>
          <w:spacing w:val="-4"/>
        </w:rPr>
        <w:t>Department Contracts</w:t>
      </w:r>
      <w:r>
        <w:rPr>
          <w:spacing w:val="-4"/>
        </w:rPr>
        <w:tab/>
      </w:r>
      <w:r>
        <w:rPr>
          <w:spacing w:val="-4"/>
        </w:rPr>
        <w:tab/>
        <w:t>$ 79,000</w:t>
      </w:r>
      <w:r>
        <w:rPr>
          <w:spacing w:val="-4"/>
        </w:rPr>
        <w:tab/>
        <w:t>$124,000</w:t>
      </w:r>
    </w:p>
    <w:p w:rsidR="00040BED" w:rsidRPr="00230FD2" w:rsidRDefault="002465C4" w:rsidP="00040BED">
      <w:pPr>
        <w:ind w:left="720"/>
        <w:rPr>
          <w:spacing w:val="-4"/>
        </w:rPr>
      </w:pPr>
      <w:r>
        <w:rPr>
          <w:spacing w:val="-4"/>
        </w:rPr>
        <w:t>Equipment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$ 65,900</w:t>
      </w:r>
      <w:r>
        <w:rPr>
          <w:spacing w:val="-4"/>
        </w:rPr>
        <w:tab/>
        <w:t>$212,927</w:t>
      </w:r>
      <w:r w:rsidR="00040BED" w:rsidRPr="00230FD2">
        <w:rPr>
          <w:spacing w:val="-4"/>
        </w:rPr>
        <w:tab/>
      </w:r>
    </w:p>
    <w:p w:rsidR="008C72B5" w:rsidRDefault="008C72B5" w:rsidP="008C72B5"/>
    <w:p w:rsidR="00F67E61" w:rsidRPr="00C035E6" w:rsidRDefault="00F67E61" w:rsidP="008C72B5"/>
    <w:p w:rsidR="008C72B5" w:rsidRPr="00C035E6" w:rsidRDefault="008C72B5" w:rsidP="008C72B5">
      <w:pPr>
        <w:ind w:firstLine="720"/>
      </w:pPr>
      <w:r w:rsidRPr="00C035E6">
        <w:t>SECTIO</w:t>
      </w:r>
      <w:r w:rsidR="008B14F2">
        <w:t>N 3.  That the following source</w:t>
      </w:r>
      <w:r w:rsidRPr="00C035E6">
        <w:t xml:space="preserve"> of revenue be changed:</w:t>
      </w:r>
    </w:p>
    <w:p w:rsidR="00F67E61" w:rsidRDefault="00F67E61" w:rsidP="00F67E61">
      <w:pPr>
        <w:rPr>
          <w:bCs/>
          <w:spacing w:val="-4"/>
          <w:sz w:val="22"/>
          <w:szCs w:val="22"/>
        </w:rPr>
      </w:pPr>
    </w:p>
    <w:p w:rsidR="00F67E61" w:rsidRPr="00230FD2" w:rsidRDefault="00F67E61" w:rsidP="00F67E61">
      <w:pPr>
        <w:ind w:firstLine="720"/>
        <w:rPr>
          <w:bCs/>
          <w:spacing w:val="-4"/>
          <w:u w:val="single"/>
        </w:rPr>
      </w:pPr>
      <w:r w:rsidRPr="00230FD2">
        <w:rPr>
          <w:bCs/>
          <w:spacing w:val="-4"/>
          <w:u w:val="single"/>
        </w:rPr>
        <w:t xml:space="preserve">Account Title </w:t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  <w:r w:rsidRPr="00230FD2">
        <w:rPr>
          <w:bCs/>
          <w:spacing w:val="-4"/>
          <w:u w:val="single"/>
        </w:rPr>
        <w:t>From</w:t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  <w:r w:rsidRPr="00230FD2">
        <w:rPr>
          <w:bCs/>
          <w:spacing w:val="-4"/>
          <w:u w:val="single"/>
        </w:rPr>
        <w:t>To</w:t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</w:p>
    <w:p w:rsidR="00F67E61" w:rsidRPr="00230FD2" w:rsidRDefault="00F67E61" w:rsidP="00F67E61">
      <w:pPr>
        <w:ind w:firstLine="720"/>
        <w:rPr>
          <w:spacing w:val="-4"/>
        </w:rPr>
      </w:pPr>
    </w:p>
    <w:p w:rsidR="00D02753" w:rsidRDefault="00F67E61" w:rsidP="00F67E61">
      <w:pPr>
        <w:ind w:firstLine="720"/>
        <w:rPr>
          <w:spacing w:val="-4"/>
        </w:rPr>
      </w:pPr>
      <w:r w:rsidRPr="00230FD2">
        <w:rPr>
          <w:spacing w:val="-4"/>
        </w:rPr>
        <w:t>City Health</w:t>
      </w:r>
      <w:r w:rsidRPr="00230FD2">
        <w:rPr>
          <w:spacing w:val="-4"/>
        </w:rPr>
        <w:tab/>
      </w:r>
      <w:r w:rsidRPr="00230FD2">
        <w:rPr>
          <w:spacing w:val="-4"/>
        </w:rPr>
        <w:tab/>
      </w:r>
      <w:r w:rsidRPr="00230FD2">
        <w:rPr>
          <w:spacing w:val="-4"/>
        </w:rPr>
        <w:tab/>
        <w:t>$1,</w:t>
      </w:r>
      <w:r w:rsidR="002465C4">
        <w:rPr>
          <w:spacing w:val="-4"/>
        </w:rPr>
        <w:t>456,346</w:t>
      </w:r>
      <w:r w:rsidRPr="00230FD2">
        <w:rPr>
          <w:spacing w:val="-4"/>
        </w:rPr>
        <w:tab/>
        <w:t>$1,</w:t>
      </w:r>
      <w:r w:rsidR="006A2A35">
        <w:rPr>
          <w:spacing w:val="-4"/>
        </w:rPr>
        <w:t>4</w:t>
      </w:r>
      <w:r w:rsidR="002465C4">
        <w:rPr>
          <w:spacing w:val="-4"/>
        </w:rPr>
        <w:t>7</w:t>
      </w:r>
      <w:r w:rsidR="006A2A35">
        <w:rPr>
          <w:spacing w:val="-4"/>
        </w:rPr>
        <w:t>6,</w:t>
      </w:r>
      <w:r w:rsidR="002465C4">
        <w:rPr>
          <w:spacing w:val="-4"/>
        </w:rPr>
        <w:t>9</w:t>
      </w:r>
      <w:r w:rsidR="006A2A35">
        <w:rPr>
          <w:spacing w:val="-4"/>
        </w:rPr>
        <w:t>46</w:t>
      </w:r>
    </w:p>
    <w:p w:rsidR="002465C4" w:rsidRDefault="002465C4" w:rsidP="00F67E61">
      <w:pPr>
        <w:ind w:firstLine="720"/>
        <w:rPr>
          <w:spacing w:val="-4"/>
        </w:rPr>
      </w:pPr>
      <w:r>
        <w:rPr>
          <w:spacing w:val="-4"/>
        </w:rPr>
        <w:t>Recycling – DEP Equipment</w:t>
      </w:r>
      <w:r>
        <w:rPr>
          <w:spacing w:val="-4"/>
        </w:rPr>
        <w:tab/>
        <w:t xml:space="preserve">$      55,900 </w:t>
      </w:r>
      <w:r>
        <w:rPr>
          <w:spacing w:val="-4"/>
        </w:rPr>
        <w:tab/>
        <w:t>$   202,927</w:t>
      </w:r>
    </w:p>
    <w:p w:rsidR="002465C4" w:rsidRPr="00230FD2" w:rsidRDefault="002465C4" w:rsidP="00F67E61">
      <w:pPr>
        <w:ind w:firstLine="720"/>
      </w:pPr>
      <w:r>
        <w:rPr>
          <w:spacing w:val="-4"/>
        </w:rPr>
        <w:t>NC – Revitalization Grant</w:t>
      </w:r>
      <w:r>
        <w:rPr>
          <w:spacing w:val="-4"/>
        </w:rPr>
        <w:tab/>
        <w:t xml:space="preserve">$   </w:t>
      </w:r>
      <w:r w:rsidR="003B3FB4">
        <w:rPr>
          <w:spacing w:val="-4"/>
        </w:rPr>
        <w:t xml:space="preserve"> </w:t>
      </w:r>
      <w:r>
        <w:rPr>
          <w:spacing w:val="-4"/>
        </w:rPr>
        <w:t xml:space="preserve"> -0-</w:t>
      </w:r>
      <w:r>
        <w:rPr>
          <w:spacing w:val="-4"/>
        </w:rPr>
        <w:tab/>
      </w:r>
      <w:r>
        <w:rPr>
          <w:spacing w:val="-4"/>
        </w:rPr>
        <w:tab/>
        <w:t>$   100,000</w:t>
      </w:r>
    </w:p>
    <w:p w:rsidR="008C72B5" w:rsidRDefault="008C72B5"/>
    <w:p w:rsidR="008C72B5" w:rsidRDefault="00FF6972" w:rsidP="00FF6972">
      <w:pPr>
        <w:ind w:firstLine="720"/>
      </w:pPr>
      <w:r w:rsidRPr="00FF6972">
        <w:t>SECTION 4.  All Ordinances and parts of Ordinances inconsistent herewith be, and the same are hereby repealed.</w:t>
      </w:r>
    </w:p>
    <w:p w:rsidR="0075479B" w:rsidRDefault="0075479B" w:rsidP="0075479B"/>
    <w:p w:rsidR="00854FE6" w:rsidRDefault="00854FE6" w:rsidP="00854FE6">
      <w:pPr>
        <w:ind w:firstLine="720"/>
      </w:pPr>
      <w:r>
        <w:tab/>
      </w:r>
      <w:r>
        <w:tab/>
      </w:r>
      <w:r>
        <w:tab/>
      </w:r>
      <w:r w:rsidRPr="0075479B">
        <w:t xml:space="preserve">Sponsored by </w:t>
      </w:r>
      <w:r w:rsidRPr="0075479B">
        <w:tab/>
      </w:r>
      <w:r w:rsidRPr="0075479B">
        <w:tab/>
      </w:r>
      <w:r w:rsidR="006A2A35">
        <w:t>____________________________</w:t>
      </w:r>
    </w:p>
    <w:p w:rsidR="006A2A35" w:rsidRPr="00DA1D37" w:rsidRDefault="006A2A35" w:rsidP="00854FE6">
      <w:pPr>
        <w:ind w:firstLine="720"/>
      </w:pPr>
    </w:p>
    <w:p w:rsidR="00854FE6" w:rsidRDefault="00854FE6" w:rsidP="00854FE6">
      <w:pPr>
        <w:ind w:firstLine="720"/>
      </w:pPr>
    </w:p>
    <w:p w:rsidR="00854FE6" w:rsidRDefault="006A2A35" w:rsidP="00854FE6">
      <w:pPr>
        <w:ind w:left="4320" w:firstLine="720"/>
      </w:pPr>
      <w:r>
        <w:t>____________________________</w:t>
      </w:r>
    </w:p>
    <w:p w:rsidR="00854FE6" w:rsidRDefault="00854FE6" w:rsidP="00854FE6"/>
    <w:p w:rsidR="00854FE6" w:rsidRPr="0075479B" w:rsidRDefault="00854FE6" w:rsidP="00854FE6"/>
    <w:p w:rsidR="00854FE6" w:rsidRPr="000D184F" w:rsidRDefault="00854FE6" w:rsidP="00854FE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75479B">
        <w:t xml:space="preserve"> </w:t>
      </w:r>
      <w:r w:rsidRPr="000D184F">
        <w:tab/>
        <w:t xml:space="preserve">PASSED finally in Council on this </w:t>
      </w:r>
      <w:r w:rsidR="006A2A35">
        <w:t xml:space="preserve">         </w:t>
      </w:r>
      <w:r w:rsidRPr="000D184F">
        <w:rPr>
          <w:rFonts w:eastAsiaTheme="minorHAnsi"/>
        </w:rPr>
        <w:t xml:space="preserve">day of </w:t>
      </w:r>
      <w:r w:rsidR="006A2A35">
        <w:rPr>
          <w:rFonts w:eastAsiaTheme="minorHAnsi"/>
        </w:rPr>
        <w:t xml:space="preserve">                    </w:t>
      </w:r>
      <w:r w:rsidRPr="000D184F">
        <w:rPr>
          <w:rFonts w:eastAsiaTheme="minorHAnsi"/>
        </w:rPr>
        <w:t>, 2016.</w:t>
      </w:r>
    </w:p>
    <w:p w:rsidR="00854FE6" w:rsidRPr="000D184F" w:rsidRDefault="00854FE6" w:rsidP="00854FE6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854FE6" w:rsidRPr="000D184F" w:rsidRDefault="00854FE6" w:rsidP="00854FE6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854FE6" w:rsidRPr="000D184F" w:rsidRDefault="00854FE6" w:rsidP="00854FE6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0D184F">
        <w:tab/>
      </w:r>
      <w:r w:rsidRPr="000D184F">
        <w:tab/>
      </w:r>
      <w:r w:rsidRPr="000D184F">
        <w:tab/>
        <w:t xml:space="preserve">                   </w:t>
      </w:r>
      <w:r w:rsidRPr="000D184F">
        <w:tab/>
        <w:t xml:space="preserve">       </w:t>
      </w:r>
      <w:r w:rsidRPr="000D184F">
        <w:tab/>
      </w:r>
      <w:r>
        <w:tab/>
      </w:r>
      <w:r w:rsidR="006A2A35">
        <w:t>_____________________________</w:t>
      </w:r>
    </w:p>
    <w:p w:rsidR="00854FE6" w:rsidRPr="000D184F" w:rsidRDefault="00854FE6" w:rsidP="00854FE6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0D184F">
        <w:t xml:space="preserve">      </w:t>
      </w:r>
      <w:r w:rsidRPr="000D184F">
        <w:tab/>
      </w:r>
      <w:r w:rsidRPr="000D184F">
        <w:tab/>
      </w:r>
      <w:r w:rsidRPr="000D184F">
        <w:tab/>
      </w:r>
      <w:r w:rsidRPr="000D184F">
        <w:tab/>
      </w:r>
      <w:r w:rsidRPr="000D184F">
        <w:tab/>
      </w:r>
      <w:r w:rsidRPr="000D184F">
        <w:tab/>
        <w:t xml:space="preserve">     </w:t>
      </w:r>
      <w:r>
        <w:tab/>
        <w:t xml:space="preserve">    </w:t>
      </w:r>
      <w:r w:rsidRPr="000D184F">
        <w:t xml:space="preserve">President of Council  </w:t>
      </w: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D184F">
        <w:rPr>
          <w:spacing w:val="-3"/>
        </w:rPr>
        <w:t>ATTEST:</w:t>
      </w: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854FE6" w:rsidRPr="000D184F" w:rsidRDefault="006A2A35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_______________________</w:t>
      </w: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D184F">
        <w:rPr>
          <w:spacing w:val="-3"/>
        </w:rPr>
        <w:t xml:space="preserve">     City Clerk</w:t>
      </w: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D184F">
        <w:rPr>
          <w:spacing w:val="-3"/>
        </w:rPr>
        <w:tab/>
      </w:r>
    </w:p>
    <w:p w:rsidR="00854FE6" w:rsidRPr="000D184F" w:rsidRDefault="00854FE6" w:rsidP="00854FE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0D184F">
        <w:rPr>
          <w:spacing w:val="-3"/>
        </w:rPr>
        <w:tab/>
        <w:t xml:space="preserve">This Ordinance approved this </w:t>
      </w:r>
      <w:r w:rsidR="006A2A35">
        <w:rPr>
          <w:spacing w:val="-3"/>
        </w:rPr>
        <w:t xml:space="preserve">     </w:t>
      </w:r>
      <w:r w:rsidRPr="000D184F">
        <w:rPr>
          <w:spacing w:val="-3"/>
        </w:rPr>
        <w:t xml:space="preserve"> </w:t>
      </w:r>
      <w:r w:rsidRPr="000D184F">
        <w:rPr>
          <w:rFonts w:eastAsiaTheme="minorHAnsi"/>
        </w:rPr>
        <w:t>day of</w:t>
      </w:r>
      <w:r w:rsidR="006A2A35">
        <w:rPr>
          <w:rFonts w:eastAsiaTheme="minorHAnsi"/>
        </w:rPr>
        <w:t xml:space="preserve">                     </w:t>
      </w:r>
      <w:r w:rsidRPr="000D184F">
        <w:rPr>
          <w:rFonts w:eastAsiaTheme="minorHAnsi"/>
        </w:rPr>
        <w:t>, 2016.</w:t>
      </w: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D184F">
        <w:rPr>
          <w:spacing w:val="-3"/>
        </w:rPr>
        <w:t xml:space="preserve">             </w:t>
      </w:r>
      <w:r w:rsidRPr="000D184F">
        <w:rPr>
          <w:spacing w:val="-3"/>
        </w:rPr>
        <w:tab/>
      </w:r>
      <w:r w:rsidRPr="000D184F">
        <w:rPr>
          <w:spacing w:val="-3"/>
        </w:rPr>
        <w:tab/>
      </w:r>
      <w:r w:rsidRPr="000D184F">
        <w:rPr>
          <w:spacing w:val="-3"/>
        </w:rPr>
        <w:tab/>
        <w:t xml:space="preserve">                 </w:t>
      </w:r>
      <w:r w:rsidRPr="000D184F">
        <w:rPr>
          <w:spacing w:val="-3"/>
        </w:rPr>
        <w:tab/>
      </w:r>
      <w:r>
        <w:rPr>
          <w:spacing w:val="-3"/>
        </w:rPr>
        <w:tab/>
      </w:r>
      <w:r w:rsidR="006A2A35">
        <w:rPr>
          <w:spacing w:val="-3"/>
        </w:rPr>
        <w:t>__________________________</w:t>
      </w:r>
    </w:p>
    <w:p w:rsidR="0075479B" w:rsidRDefault="00854FE6" w:rsidP="002465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</w:pPr>
      <w:r w:rsidRPr="000D184F">
        <w:rPr>
          <w:spacing w:val="-3"/>
        </w:rPr>
        <w:t xml:space="preserve">       </w:t>
      </w:r>
      <w:r w:rsidRPr="000D184F">
        <w:rPr>
          <w:spacing w:val="-3"/>
        </w:rPr>
        <w:tab/>
      </w:r>
      <w:r w:rsidRPr="000D184F">
        <w:rPr>
          <w:spacing w:val="-3"/>
        </w:rPr>
        <w:tab/>
      </w:r>
      <w:r w:rsidRPr="000D184F">
        <w:rPr>
          <w:spacing w:val="-3"/>
        </w:rPr>
        <w:tab/>
      </w:r>
      <w:r w:rsidRPr="000D184F">
        <w:rPr>
          <w:spacing w:val="-3"/>
        </w:rPr>
        <w:tab/>
      </w:r>
      <w:r w:rsidRPr="000D184F">
        <w:rPr>
          <w:spacing w:val="-3"/>
        </w:rPr>
        <w:tab/>
      </w:r>
      <w:r w:rsidRPr="000D184F">
        <w:rPr>
          <w:spacing w:val="-3"/>
        </w:rPr>
        <w:tab/>
        <w:t xml:space="preserve">    </w:t>
      </w:r>
      <w:r>
        <w:rPr>
          <w:spacing w:val="-3"/>
        </w:rPr>
        <w:tab/>
        <w:t xml:space="preserve">    </w:t>
      </w:r>
      <w:r w:rsidRPr="000D184F">
        <w:rPr>
          <w:spacing w:val="-3"/>
        </w:rPr>
        <w:t>Mayor</w:t>
      </w:r>
    </w:p>
    <w:sectPr w:rsidR="0075479B" w:rsidSect="00F67E6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5"/>
    <w:rsid w:val="00040BED"/>
    <w:rsid w:val="000C5398"/>
    <w:rsid w:val="00141FB9"/>
    <w:rsid w:val="00186FF9"/>
    <w:rsid w:val="00230FD2"/>
    <w:rsid w:val="002465C4"/>
    <w:rsid w:val="002C1057"/>
    <w:rsid w:val="002D19AD"/>
    <w:rsid w:val="00312140"/>
    <w:rsid w:val="003B1BFE"/>
    <w:rsid w:val="003B1E65"/>
    <w:rsid w:val="003B3FB4"/>
    <w:rsid w:val="004361A8"/>
    <w:rsid w:val="004E5068"/>
    <w:rsid w:val="004E517F"/>
    <w:rsid w:val="005B1015"/>
    <w:rsid w:val="006A2A35"/>
    <w:rsid w:val="006C6D50"/>
    <w:rsid w:val="00723EE1"/>
    <w:rsid w:val="0075479B"/>
    <w:rsid w:val="00785BD1"/>
    <w:rsid w:val="00854FE6"/>
    <w:rsid w:val="008B14F2"/>
    <w:rsid w:val="008C72B5"/>
    <w:rsid w:val="009E4D2A"/>
    <w:rsid w:val="00B13663"/>
    <w:rsid w:val="00B2545F"/>
    <w:rsid w:val="00C44806"/>
    <w:rsid w:val="00C8430C"/>
    <w:rsid w:val="00D81BAE"/>
    <w:rsid w:val="00DA1D37"/>
    <w:rsid w:val="00DB5375"/>
    <w:rsid w:val="00E25F97"/>
    <w:rsid w:val="00EF0FE6"/>
    <w:rsid w:val="00F677BC"/>
    <w:rsid w:val="00F67E61"/>
    <w:rsid w:val="00FC0E31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Vidoni, Robert</dc:creator>
  <cp:lastModifiedBy>Kelchner, Louise</cp:lastModifiedBy>
  <cp:revision>2</cp:revision>
  <cp:lastPrinted>2016-08-10T16:43:00Z</cp:lastPrinted>
  <dcterms:created xsi:type="dcterms:W3CDTF">2016-08-17T14:43:00Z</dcterms:created>
  <dcterms:modified xsi:type="dcterms:W3CDTF">2016-08-17T14:43:00Z</dcterms:modified>
</cp:coreProperties>
</file>